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053C" w:rsidRPr="0068053C" w:rsidRDefault="006B7EB0" w:rsidP="0068053C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b/>
          <w:bCs/>
        </w:rPr>
        <w:t xml:space="preserve">  </w:t>
      </w:r>
      <w:r w:rsidR="0068053C" w:rsidRPr="0068053C">
        <w:rPr>
          <w:rFonts w:ascii="Times New Roman" w:eastAsia="Calibri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</w:p>
    <w:p w:rsidR="0068053C" w:rsidRPr="0068053C" w:rsidRDefault="0068053C" w:rsidP="0068053C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8053C">
        <w:rPr>
          <w:rFonts w:ascii="Times New Roman" w:eastAsia="Calibri" w:hAnsi="Times New Roman" w:cs="Times New Roman"/>
          <w:sz w:val="28"/>
          <w:szCs w:val="28"/>
        </w:rPr>
        <w:t>детский сад «Светлячок»</w:t>
      </w:r>
    </w:p>
    <w:p w:rsidR="0068053C" w:rsidRPr="0068053C" w:rsidRDefault="0068053C" w:rsidP="0068053C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8053C" w:rsidRPr="0068053C" w:rsidRDefault="0068053C" w:rsidP="0068053C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8053C" w:rsidRPr="0068053C" w:rsidRDefault="0068053C" w:rsidP="0068053C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8053C" w:rsidRPr="0068053C" w:rsidRDefault="0068053C" w:rsidP="0068053C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8053C" w:rsidRPr="0068053C" w:rsidRDefault="0068053C" w:rsidP="0068053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53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утверждено</w:t>
      </w:r>
    </w:p>
    <w:p w:rsidR="0068053C" w:rsidRPr="0068053C" w:rsidRDefault="0068053C" w:rsidP="0068053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53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приказ от 30.08.2019 №94/25                                                                  </w:t>
      </w:r>
    </w:p>
    <w:p w:rsidR="0068053C" w:rsidRPr="0068053C" w:rsidRDefault="0068053C" w:rsidP="0068053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53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заведующий МБДОУ  </w:t>
      </w:r>
    </w:p>
    <w:p w:rsidR="0068053C" w:rsidRPr="0068053C" w:rsidRDefault="0068053C" w:rsidP="0068053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53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детский сад «Светлячок»</w:t>
      </w:r>
    </w:p>
    <w:p w:rsidR="0068053C" w:rsidRPr="0068053C" w:rsidRDefault="0068053C" w:rsidP="0068053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53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_____________ </w:t>
      </w:r>
      <w:proofErr w:type="spellStart"/>
      <w:r w:rsidRPr="0068053C">
        <w:rPr>
          <w:rFonts w:ascii="Times New Roman" w:eastAsia="Calibri" w:hAnsi="Times New Roman" w:cs="Times New Roman"/>
          <w:sz w:val="24"/>
          <w:szCs w:val="24"/>
        </w:rPr>
        <w:t>И.И.Быкова</w:t>
      </w:r>
      <w:proofErr w:type="spellEnd"/>
    </w:p>
    <w:p w:rsidR="0068053C" w:rsidRPr="0068053C" w:rsidRDefault="0068053C" w:rsidP="0068053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8053C" w:rsidRPr="0068053C" w:rsidRDefault="0068053C" w:rsidP="0068053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8053C" w:rsidRPr="0068053C" w:rsidRDefault="0068053C" w:rsidP="0068053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8053C" w:rsidRPr="0068053C" w:rsidRDefault="0068053C" w:rsidP="0068053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8053C" w:rsidRPr="0068053C" w:rsidRDefault="0068053C" w:rsidP="0068053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8053C" w:rsidRPr="0068053C" w:rsidRDefault="0068053C" w:rsidP="0068053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8053C" w:rsidRPr="0068053C" w:rsidRDefault="0068053C" w:rsidP="0068053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8053C" w:rsidRPr="0068053C" w:rsidRDefault="0068053C" w:rsidP="0068053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8053C" w:rsidRPr="0068053C" w:rsidRDefault="0068053C" w:rsidP="0068053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8053C" w:rsidRPr="0068053C" w:rsidRDefault="0068053C" w:rsidP="0068053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8053C" w:rsidRPr="0068053C" w:rsidRDefault="0068053C" w:rsidP="0068053C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</w:rPr>
      </w:pPr>
      <w:r w:rsidRPr="0068053C">
        <w:rPr>
          <w:rFonts w:ascii="Times New Roman" w:eastAsia="Calibri" w:hAnsi="Times New Roman" w:cs="Times New Roman"/>
          <w:sz w:val="40"/>
          <w:szCs w:val="40"/>
        </w:rPr>
        <w:t>План по самообразованию</w:t>
      </w:r>
    </w:p>
    <w:p w:rsidR="0068053C" w:rsidRPr="0068053C" w:rsidRDefault="0068053C" w:rsidP="0068053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7D4ED2" w:rsidRPr="007D4ED2" w:rsidRDefault="007D4ED2" w:rsidP="007D4ED2">
      <w:pPr>
        <w:spacing w:after="0" w:line="240" w:lineRule="auto"/>
        <w:jc w:val="center"/>
        <w:rPr>
          <w:rFonts w:ascii="Times New Roman" w:eastAsia="Calibri" w:hAnsi="Times New Roman" w:cs="Times New Roman"/>
          <w:bCs/>
          <w:i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Тема: </w:t>
      </w:r>
      <w:r w:rsidRPr="007D4ED2">
        <w:rPr>
          <w:rFonts w:ascii="Times New Roman" w:eastAsia="Calibri" w:hAnsi="Times New Roman" w:cs="Times New Roman"/>
          <w:bCs/>
          <w:sz w:val="28"/>
          <w:szCs w:val="28"/>
        </w:rPr>
        <w:t xml:space="preserve">«Использование </w:t>
      </w:r>
      <w:proofErr w:type="spellStart"/>
      <w:r w:rsidRPr="007D4ED2">
        <w:rPr>
          <w:rFonts w:ascii="Times New Roman" w:eastAsia="Calibri" w:hAnsi="Times New Roman" w:cs="Times New Roman"/>
          <w:bCs/>
          <w:sz w:val="28"/>
          <w:szCs w:val="28"/>
        </w:rPr>
        <w:t>здоровьесберегающих</w:t>
      </w:r>
      <w:proofErr w:type="spellEnd"/>
      <w:r w:rsidRPr="007D4ED2">
        <w:rPr>
          <w:rFonts w:ascii="Times New Roman" w:eastAsia="Calibri" w:hAnsi="Times New Roman" w:cs="Times New Roman"/>
          <w:bCs/>
          <w:sz w:val="28"/>
          <w:szCs w:val="28"/>
        </w:rPr>
        <w:t xml:space="preserve"> технологий в работе с детьми старшей группы».</w:t>
      </w:r>
    </w:p>
    <w:p w:rsidR="0068053C" w:rsidRPr="0068053C" w:rsidRDefault="0068053C" w:rsidP="0068053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8053C" w:rsidRPr="0068053C" w:rsidRDefault="0068053C" w:rsidP="0068053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8053C">
        <w:rPr>
          <w:rFonts w:ascii="Times New Roman" w:eastAsia="Calibri" w:hAnsi="Times New Roman" w:cs="Times New Roman"/>
          <w:sz w:val="28"/>
          <w:szCs w:val="28"/>
        </w:rPr>
        <w:t>2019-2020 учебный год</w:t>
      </w:r>
    </w:p>
    <w:p w:rsidR="0068053C" w:rsidRPr="0068053C" w:rsidRDefault="0068053C" w:rsidP="0068053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8053C" w:rsidRPr="0068053C" w:rsidRDefault="0068053C" w:rsidP="0068053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8053C" w:rsidRPr="0068053C" w:rsidRDefault="0068053C" w:rsidP="0068053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8053C" w:rsidRPr="0068053C" w:rsidRDefault="0068053C" w:rsidP="0068053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8053C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:rsidR="0068053C" w:rsidRPr="0068053C" w:rsidRDefault="0068053C" w:rsidP="0068053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8053C" w:rsidRPr="0068053C" w:rsidRDefault="0068053C" w:rsidP="0068053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8053C" w:rsidRPr="0068053C" w:rsidRDefault="0068053C" w:rsidP="0068053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8053C" w:rsidRPr="0068053C" w:rsidRDefault="0068053C" w:rsidP="0068053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8053C" w:rsidRPr="0068053C" w:rsidRDefault="0068053C" w:rsidP="0068053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8053C" w:rsidRPr="0068053C" w:rsidRDefault="0068053C" w:rsidP="0068053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8053C" w:rsidRPr="0068053C" w:rsidRDefault="0068053C" w:rsidP="0068053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8053C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</w:t>
      </w:r>
      <w:r w:rsidR="007D4ED2">
        <w:rPr>
          <w:rFonts w:ascii="Times New Roman" w:eastAsia="Calibri" w:hAnsi="Times New Roman" w:cs="Times New Roman"/>
          <w:sz w:val="28"/>
          <w:szCs w:val="28"/>
        </w:rPr>
        <w:t xml:space="preserve">            В</w:t>
      </w:r>
      <w:r w:rsidRPr="0068053C">
        <w:rPr>
          <w:rFonts w:ascii="Times New Roman" w:eastAsia="Calibri" w:hAnsi="Times New Roman" w:cs="Times New Roman"/>
          <w:sz w:val="28"/>
          <w:szCs w:val="28"/>
        </w:rPr>
        <w:t>оспитатель:</w:t>
      </w:r>
    </w:p>
    <w:p w:rsidR="0068053C" w:rsidRPr="0068053C" w:rsidRDefault="0068053C" w:rsidP="0068053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8053C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           </w:t>
      </w:r>
      <w:r w:rsidR="007D4ED2"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Ермолина К.Н</w:t>
      </w:r>
    </w:p>
    <w:p w:rsidR="0068053C" w:rsidRPr="0068053C" w:rsidRDefault="0068053C" w:rsidP="0068053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8053C" w:rsidRDefault="0068053C" w:rsidP="0068053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8053C" w:rsidRPr="0068053C" w:rsidRDefault="0068053C" w:rsidP="0068053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F337D" w:rsidRPr="006B7EB0" w:rsidRDefault="006F337D" w:rsidP="006F337D">
      <w:pPr>
        <w:rPr>
          <w:rFonts w:ascii="Times New Roman" w:hAnsi="Times New Roman" w:cs="Times New Roman"/>
          <w:sz w:val="24"/>
          <w:szCs w:val="24"/>
        </w:rPr>
      </w:pPr>
    </w:p>
    <w:p w:rsidR="006F337D" w:rsidRPr="006B7EB0" w:rsidRDefault="006F337D" w:rsidP="006F337D">
      <w:pPr>
        <w:rPr>
          <w:rFonts w:ascii="Times New Roman" w:hAnsi="Times New Roman" w:cs="Times New Roman"/>
          <w:sz w:val="24"/>
          <w:szCs w:val="24"/>
        </w:rPr>
      </w:pPr>
      <w:r w:rsidRPr="006B7EB0">
        <w:rPr>
          <w:rFonts w:ascii="Times New Roman" w:hAnsi="Times New Roman" w:cs="Times New Roman"/>
          <w:b/>
          <w:bCs/>
          <w:sz w:val="24"/>
          <w:szCs w:val="24"/>
        </w:rPr>
        <w:lastRenderedPageBreak/>
        <w:t>Актуальность темы</w:t>
      </w:r>
    </w:p>
    <w:p w:rsidR="006F337D" w:rsidRPr="006B7EB0" w:rsidRDefault="006F337D" w:rsidP="006F337D">
      <w:pPr>
        <w:rPr>
          <w:rFonts w:ascii="Times New Roman" w:hAnsi="Times New Roman" w:cs="Times New Roman"/>
          <w:sz w:val="24"/>
          <w:szCs w:val="24"/>
        </w:rPr>
      </w:pPr>
      <w:r w:rsidRPr="006B7EB0">
        <w:rPr>
          <w:rFonts w:ascii="Times New Roman" w:hAnsi="Times New Roman" w:cs="Times New Roman"/>
          <w:sz w:val="24"/>
          <w:szCs w:val="24"/>
        </w:rPr>
        <w:t>В последнее время наблюдается тенденция ухудшения состояния здоровья населения. Здоровье ребёнка зачастую находится в опасности в связи с образом жизни, который ведётся в семье, под влиянием неблагоприятных экологических факторов, из-за недостаточности двигательной активности, из-за отсутствия понимания важности сохранять своё здоровье, мотивации к здоровому образу жизни.</w:t>
      </w:r>
    </w:p>
    <w:p w:rsidR="006F337D" w:rsidRPr="006B7EB0" w:rsidRDefault="006F337D" w:rsidP="006F337D">
      <w:pPr>
        <w:rPr>
          <w:rFonts w:ascii="Times New Roman" w:hAnsi="Times New Roman" w:cs="Times New Roman"/>
          <w:sz w:val="24"/>
          <w:szCs w:val="24"/>
        </w:rPr>
      </w:pPr>
      <w:r w:rsidRPr="006B7EB0">
        <w:rPr>
          <w:rFonts w:ascii="Times New Roman" w:hAnsi="Times New Roman" w:cs="Times New Roman"/>
          <w:sz w:val="24"/>
          <w:szCs w:val="24"/>
        </w:rPr>
        <w:t>Поэтому я считаю необходимым развивать у дошкольников элементарные представления о здоровом образе жизни, формировать поведение, адаптированное к социальным и природным условиям окружающей среды, с целью сохранения и укрепления здоровья, достижения психологического комфорта, всестороннего развития потенциальных возможностей личности на основе понимания взаимосвязи состояния здоровья и образа жизни. Особенно важной задачей считаю организацию двигательной активности детей. Ведь движение – одна из составляющих здорового образа жизни человека любого возраста.</w:t>
      </w:r>
    </w:p>
    <w:p w:rsidR="006F337D" w:rsidRPr="006B7EB0" w:rsidRDefault="006F337D" w:rsidP="006F337D">
      <w:pPr>
        <w:rPr>
          <w:rFonts w:ascii="Times New Roman" w:hAnsi="Times New Roman" w:cs="Times New Roman"/>
          <w:sz w:val="24"/>
          <w:szCs w:val="24"/>
        </w:rPr>
      </w:pPr>
      <w:r w:rsidRPr="006B7EB0">
        <w:rPr>
          <w:rFonts w:ascii="Times New Roman" w:hAnsi="Times New Roman" w:cs="Times New Roman"/>
          <w:sz w:val="24"/>
          <w:szCs w:val="24"/>
        </w:rPr>
        <w:t xml:space="preserve">На помощь педагогу приходят </w:t>
      </w:r>
      <w:proofErr w:type="spellStart"/>
      <w:r w:rsidRPr="006B7EB0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6B7EB0">
        <w:rPr>
          <w:rFonts w:ascii="Times New Roman" w:hAnsi="Times New Roman" w:cs="Times New Roman"/>
          <w:sz w:val="24"/>
          <w:szCs w:val="24"/>
        </w:rPr>
        <w:t xml:space="preserve"> технологии – технологии, направленные на сохранение и укрепление здоровья детей. Применение на практике </w:t>
      </w:r>
      <w:proofErr w:type="spellStart"/>
      <w:r w:rsidRPr="006B7EB0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6B7EB0">
        <w:rPr>
          <w:rFonts w:ascii="Times New Roman" w:hAnsi="Times New Roman" w:cs="Times New Roman"/>
          <w:sz w:val="24"/>
          <w:szCs w:val="24"/>
        </w:rPr>
        <w:t xml:space="preserve"> технологий повышает результативность </w:t>
      </w:r>
      <w:proofErr w:type="spellStart"/>
      <w:r w:rsidRPr="006B7EB0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6B7EB0">
        <w:rPr>
          <w:rFonts w:ascii="Times New Roman" w:hAnsi="Times New Roman" w:cs="Times New Roman"/>
          <w:sz w:val="24"/>
          <w:szCs w:val="24"/>
        </w:rPr>
        <w:t xml:space="preserve">-образовательного процесса, формирует у педагогов и родителей ценностные ориентации, направленные на сохранение и укрепление здоровья детей. Поэтому считаю тему самообразования «Использование </w:t>
      </w:r>
      <w:proofErr w:type="spellStart"/>
      <w:r w:rsidRPr="006B7EB0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6B7EB0">
        <w:rPr>
          <w:rFonts w:ascii="Times New Roman" w:hAnsi="Times New Roman" w:cs="Times New Roman"/>
          <w:sz w:val="24"/>
          <w:szCs w:val="24"/>
        </w:rPr>
        <w:t xml:space="preserve"> технологий в работе с детьми старшей группы» актуальной.</w:t>
      </w:r>
    </w:p>
    <w:p w:rsidR="006F337D" w:rsidRPr="006B7EB0" w:rsidRDefault="006F337D" w:rsidP="006F337D">
      <w:pPr>
        <w:rPr>
          <w:rFonts w:ascii="Times New Roman" w:hAnsi="Times New Roman" w:cs="Times New Roman"/>
          <w:sz w:val="24"/>
          <w:szCs w:val="24"/>
        </w:rPr>
      </w:pPr>
      <w:r w:rsidRPr="006B7EB0">
        <w:rPr>
          <w:rFonts w:ascii="Times New Roman" w:hAnsi="Times New Roman" w:cs="Times New Roman"/>
          <w:sz w:val="24"/>
          <w:szCs w:val="24"/>
        </w:rPr>
        <w:t> </w:t>
      </w:r>
      <w:r w:rsidRPr="006B7EB0">
        <w:rPr>
          <w:rFonts w:ascii="Times New Roman" w:hAnsi="Times New Roman" w:cs="Times New Roman"/>
          <w:b/>
          <w:bCs/>
          <w:sz w:val="24"/>
          <w:szCs w:val="24"/>
        </w:rPr>
        <w:t xml:space="preserve">Цель работы по теме </w:t>
      </w:r>
      <w:proofErr w:type="gramStart"/>
      <w:r w:rsidRPr="006B7EB0">
        <w:rPr>
          <w:rFonts w:ascii="Times New Roman" w:hAnsi="Times New Roman" w:cs="Times New Roman"/>
          <w:b/>
          <w:bCs/>
          <w:sz w:val="24"/>
          <w:szCs w:val="24"/>
        </w:rPr>
        <w:t>самообразования:</w:t>
      </w:r>
      <w:r w:rsidRPr="006B7EB0">
        <w:rPr>
          <w:rFonts w:ascii="Times New Roman" w:hAnsi="Times New Roman" w:cs="Times New Roman"/>
          <w:sz w:val="24"/>
          <w:szCs w:val="24"/>
        </w:rPr>
        <w:t>  создать</w:t>
      </w:r>
      <w:proofErr w:type="gramEnd"/>
      <w:r w:rsidRPr="006B7EB0">
        <w:rPr>
          <w:rFonts w:ascii="Times New Roman" w:hAnsi="Times New Roman" w:cs="Times New Roman"/>
          <w:sz w:val="24"/>
          <w:szCs w:val="24"/>
        </w:rPr>
        <w:t xml:space="preserve"> благоприятные условия для сохранения и укрепления здоровья дошкольников с помощью </w:t>
      </w:r>
      <w:proofErr w:type="spellStart"/>
      <w:r w:rsidRPr="006B7EB0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6B7EB0">
        <w:rPr>
          <w:rFonts w:ascii="Times New Roman" w:hAnsi="Times New Roman" w:cs="Times New Roman"/>
          <w:sz w:val="24"/>
          <w:szCs w:val="24"/>
        </w:rPr>
        <w:t xml:space="preserve"> технологий; объединить усилия педагогов и родителей по формированию представлений о здоровом образе жизни у детей.</w:t>
      </w:r>
    </w:p>
    <w:p w:rsidR="006F337D" w:rsidRPr="006B7EB0" w:rsidRDefault="006F337D" w:rsidP="006F337D">
      <w:pPr>
        <w:rPr>
          <w:rFonts w:ascii="Times New Roman" w:hAnsi="Times New Roman" w:cs="Times New Roman"/>
          <w:sz w:val="24"/>
          <w:szCs w:val="24"/>
        </w:rPr>
      </w:pPr>
      <w:r w:rsidRPr="006B7EB0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6F337D" w:rsidRPr="006B7EB0" w:rsidRDefault="006F337D" w:rsidP="006F337D">
      <w:pPr>
        <w:rPr>
          <w:rFonts w:ascii="Times New Roman" w:hAnsi="Times New Roman" w:cs="Times New Roman"/>
          <w:sz w:val="24"/>
          <w:szCs w:val="24"/>
        </w:rPr>
      </w:pPr>
      <w:r w:rsidRPr="006B7EB0">
        <w:rPr>
          <w:rFonts w:ascii="Times New Roman" w:hAnsi="Times New Roman" w:cs="Times New Roman"/>
          <w:sz w:val="24"/>
          <w:szCs w:val="24"/>
        </w:rPr>
        <w:t>-изучить методическую литературу по теме самообразования, познакомиться с опытом работы коллег по данному вопросу;</w:t>
      </w:r>
    </w:p>
    <w:p w:rsidR="003E47D9" w:rsidRDefault="003E47D9" w:rsidP="003E47D9">
      <w:pPr>
        <w:rPr>
          <w:rFonts w:ascii="Times New Roman" w:hAnsi="Times New Roman" w:cs="Times New Roman"/>
          <w:sz w:val="24"/>
          <w:szCs w:val="24"/>
        </w:rPr>
      </w:pPr>
      <w:r w:rsidRPr="003E47D9">
        <w:rPr>
          <w:rFonts w:ascii="Times New Roman" w:hAnsi="Times New Roman" w:cs="Times New Roman"/>
          <w:sz w:val="24"/>
          <w:szCs w:val="24"/>
        </w:rPr>
        <w:t xml:space="preserve">- создание адекватных условий для развития, обучения, оздоровления детей </w:t>
      </w:r>
    </w:p>
    <w:p w:rsidR="006F337D" w:rsidRDefault="003E47D9" w:rsidP="003E47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3E47D9">
        <w:rPr>
          <w:rFonts w:ascii="Times New Roman" w:hAnsi="Times New Roman" w:cs="Times New Roman"/>
          <w:sz w:val="24"/>
          <w:szCs w:val="24"/>
        </w:rPr>
        <w:t>создание положительного эмоционального настроя и снятие психоэмоционального напряжения</w:t>
      </w:r>
    </w:p>
    <w:p w:rsidR="006B7EB0" w:rsidRDefault="006B7EB0" w:rsidP="006F337D">
      <w:pPr>
        <w:rPr>
          <w:rFonts w:ascii="Times New Roman" w:hAnsi="Times New Roman" w:cs="Times New Roman"/>
          <w:sz w:val="24"/>
          <w:szCs w:val="24"/>
        </w:rPr>
      </w:pPr>
    </w:p>
    <w:p w:rsidR="006B7EB0" w:rsidRDefault="006B7EB0" w:rsidP="006F337D">
      <w:pPr>
        <w:rPr>
          <w:rFonts w:ascii="Times New Roman" w:hAnsi="Times New Roman" w:cs="Times New Roman"/>
          <w:sz w:val="24"/>
          <w:szCs w:val="24"/>
        </w:rPr>
      </w:pPr>
    </w:p>
    <w:p w:rsidR="006B7EB0" w:rsidRDefault="006B7EB0" w:rsidP="006F337D">
      <w:pPr>
        <w:rPr>
          <w:rFonts w:ascii="Times New Roman" w:hAnsi="Times New Roman" w:cs="Times New Roman"/>
          <w:sz w:val="24"/>
          <w:szCs w:val="24"/>
        </w:rPr>
      </w:pPr>
    </w:p>
    <w:p w:rsidR="006B7EB0" w:rsidRDefault="006B7EB0" w:rsidP="006F337D">
      <w:pPr>
        <w:rPr>
          <w:rFonts w:ascii="Times New Roman" w:hAnsi="Times New Roman" w:cs="Times New Roman"/>
          <w:sz w:val="24"/>
          <w:szCs w:val="24"/>
        </w:rPr>
      </w:pPr>
    </w:p>
    <w:p w:rsidR="0068053C" w:rsidRDefault="0068053C" w:rsidP="006F337D">
      <w:pPr>
        <w:rPr>
          <w:rFonts w:ascii="Times New Roman" w:hAnsi="Times New Roman" w:cs="Times New Roman"/>
          <w:sz w:val="24"/>
          <w:szCs w:val="24"/>
        </w:rPr>
      </w:pPr>
    </w:p>
    <w:p w:rsidR="0068053C" w:rsidRDefault="0068053C" w:rsidP="006F337D">
      <w:pPr>
        <w:rPr>
          <w:rFonts w:ascii="Times New Roman" w:hAnsi="Times New Roman" w:cs="Times New Roman"/>
          <w:sz w:val="24"/>
          <w:szCs w:val="24"/>
        </w:rPr>
      </w:pPr>
    </w:p>
    <w:p w:rsidR="00D22151" w:rsidRDefault="00D22151" w:rsidP="006F337D">
      <w:pPr>
        <w:rPr>
          <w:rFonts w:ascii="Times New Roman" w:hAnsi="Times New Roman" w:cs="Times New Roman"/>
          <w:sz w:val="24"/>
          <w:szCs w:val="24"/>
        </w:rPr>
      </w:pPr>
    </w:p>
    <w:p w:rsidR="00D22151" w:rsidRDefault="00D22151" w:rsidP="006F337D">
      <w:pPr>
        <w:rPr>
          <w:rFonts w:ascii="Times New Roman" w:hAnsi="Times New Roman" w:cs="Times New Roman"/>
          <w:sz w:val="24"/>
          <w:szCs w:val="24"/>
        </w:rPr>
      </w:pPr>
    </w:p>
    <w:p w:rsidR="00D22151" w:rsidRDefault="00D22151" w:rsidP="006F337D">
      <w:pPr>
        <w:rPr>
          <w:rFonts w:ascii="Times New Roman" w:hAnsi="Times New Roman" w:cs="Times New Roman"/>
          <w:sz w:val="24"/>
          <w:szCs w:val="24"/>
        </w:rPr>
      </w:pPr>
    </w:p>
    <w:p w:rsidR="0068053C" w:rsidRPr="006B7EB0" w:rsidRDefault="0068053C" w:rsidP="006F337D">
      <w:pPr>
        <w:rPr>
          <w:rFonts w:ascii="Times New Roman" w:hAnsi="Times New Roman" w:cs="Times New Roman"/>
          <w:sz w:val="24"/>
          <w:szCs w:val="24"/>
        </w:rPr>
      </w:pPr>
    </w:p>
    <w:p w:rsidR="006F337D" w:rsidRPr="006B7EB0" w:rsidRDefault="006F337D" w:rsidP="006F337D">
      <w:pPr>
        <w:rPr>
          <w:rFonts w:ascii="Times New Roman" w:hAnsi="Times New Roman" w:cs="Times New Roman"/>
          <w:sz w:val="24"/>
          <w:szCs w:val="24"/>
        </w:rPr>
      </w:pPr>
      <w:r w:rsidRPr="006B7EB0">
        <w:rPr>
          <w:rFonts w:ascii="Times New Roman" w:hAnsi="Times New Roman" w:cs="Times New Roman"/>
          <w:sz w:val="24"/>
          <w:szCs w:val="24"/>
        </w:rPr>
        <w:lastRenderedPageBreak/>
        <w:t>План работы на год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5"/>
        <w:gridCol w:w="1843"/>
        <w:gridCol w:w="3544"/>
        <w:gridCol w:w="2502"/>
      </w:tblGrid>
      <w:tr w:rsidR="006F337D" w:rsidRPr="006B7EB0" w:rsidTr="006F337D"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3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Практические выходы</w:t>
            </w:r>
          </w:p>
        </w:tc>
      </w:tr>
      <w:tr w:rsidR="006F337D" w:rsidRPr="006B7EB0" w:rsidTr="006F337D"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Изучение методической литературы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Сентябрь - май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1.Богина Т.И. «Современные методы оздоровления дошкольников».</w:t>
            </w:r>
          </w:p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Гаврючина</w:t>
            </w:r>
            <w:proofErr w:type="spellEnd"/>
            <w:r w:rsidRPr="006B7EB0">
              <w:rPr>
                <w:rFonts w:ascii="Times New Roman" w:hAnsi="Times New Roman" w:cs="Times New Roman"/>
                <w:sz w:val="24"/>
                <w:szCs w:val="24"/>
              </w:rPr>
              <w:t xml:space="preserve"> Л.В. «</w:t>
            </w:r>
            <w:proofErr w:type="spellStart"/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Pr="006B7EB0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в ДОУ».</w:t>
            </w:r>
          </w:p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2.Новикова И.М. «Формирование представлений о здоровом образе жизни».</w:t>
            </w:r>
          </w:p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3.Пензулаева Л.И. «Растём здоровыми и крепкими: книга для родителей и детей 5-6 лет».</w:t>
            </w:r>
          </w:p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4.Швецов А.Г. «Формирование здоровья детей в дошкольных учреждениях».</w:t>
            </w:r>
          </w:p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5.Интернет-ресурсы: https://nsportal.ru/</w:t>
            </w:r>
          </w:p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https://www.maam.ru/</w:t>
            </w:r>
            <w:bookmarkEnd w:id="0"/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 xml:space="preserve">Анализ изученной литературы, составление картотеки </w:t>
            </w:r>
            <w:proofErr w:type="spellStart"/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6B7EB0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технологий.</w:t>
            </w:r>
          </w:p>
        </w:tc>
      </w:tr>
      <w:tr w:rsidR="006F337D" w:rsidRPr="006B7EB0" w:rsidTr="006F337D">
        <w:trPr>
          <w:trHeight w:val="596"/>
        </w:trPr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Работа с детьми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Физкультинутки</w:t>
            </w:r>
            <w:proofErr w:type="spellEnd"/>
            <w:r w:rsidRPr="006B7EB0">
              <w:rPr>
                <w:rFonts w:ascii="Times New Roman" w:hAnsi="Times New Roman" w:cs="Times New Roman"/>
                <w:sz w:val="24"/>
                <w:szCs w:val="24"/>
              </w:rPr>
              <w:t xml:space="preserve">, закаливающие мероприятия, подвижные игры, дыхательная гимнастика, гимнастика для глаз, ритмопластика, </w:t>
            </w:r>
            <w:proofErr w:type="spellStart"/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психогимнастика</w:t>
            </w:r>
            <w:proofErr w:type="spellEnd"/>
            <w:r w:rsidRPr="006B7EB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игротерапия</w:t>
            </w:r>
            <w:proofErr w:type="spellEnd"/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, утренняя гимнастика и гимнастика пробуждения, физкультурные занятия.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Ежедневная работа в течение года.</w:t>
            </w:r>
          </w:p>
        </w:tc>
      </w:tr>
      <w:tr w:rsidR="006F337D" w:rsidRPr="006B7EB0" w:rsidTr="006F337D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Знакомство с подвижными играми народов мира.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Физкультурный досуг «Путешествие по странам».</w:t>
            </w:r>
          </w:p>
        </w:tc>
      </w:tr>
      <w:tr w:rsidR="006F337D" w:rsidRPr="006B7EB0" w:rsidTr="006F337D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Разучивание утренней гимнастики с элементами ритмопластики.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Проведение утренней гимнастики в младших группах детьми старшей группы.</w:t>
            </w:r>
          </w:p>
        </w:tc>
      </w:tr>
      <w:tr w:rsidR="006F337D" w:rsidRPr="006B7EB0" w:rsidTr="006F337D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Цикл занятий и бесед «Образ жизни человека и здоровье».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Составление альбома «Здоровый образ жизни».</w:t>
            </w:r>
          </w:p>
        </w:tc>
      </w:tr>
      <w:tr w:rsidR="006F337D" w:rsidRPr="006B7EB0" w:rsidTr="006F337D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Придумывание движений музыкальных физкультминуток.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Физкультминутки под музыку во время занятий (проводят дети).</w:t>
            </w:r>
          </w:p>
        </w:tc>
      </w:tr>
      <w:tr w:rsidR="006F337D" w:rsidRPr="006B7EB0" w:rsidTr="006F337D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Спортивные игры.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Игры на прогулках.</w:t>
            </w:r>
          </w:p>
        </w:tc>
      </w:tr>
      <w:tr w:rsidR="006F337D" w:rsidRPr="006B7EB0" w:rsidTr="006F337D"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Работа с семьёй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proofErr w:type="spellStart"/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здоровьесберегающего</w:t>
            </w:r>
            <w:proofErr w:type="spellEnd"/>
            <w:r w:rsidRPr="006B7EB0">
              <w:rPr>
                <w:rFonts w:ascii="Times New Roman" w:hAnsi="Times New Roman" w:cs="Times New Roman"/>
                <w:sz w:val="24"/>
                <w:szCs w:val="24"/>
              </w:rPr>
              <w:t xml:space="preserve"> пространства.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Ежемесячные фотоотчёты на страничке группы на сайте детского сада.</w:t>
            </w:r>
          </w:p>
        </w:tc>
      </w:tr>
      <w:tr w:rsidR="006F337D" w:rsidRPr="006B7EB0" w:rsidTr="006F337D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с целью выявления социально-педагогических условий формирования представления о ЗОЖ в семье.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Анкета «О здоровье всерьёз».</w:t>
            </w:r>
          </w:p>
        </w:tc>
      </w:tr>
      <w:tr w:rsidR="006F337D" w:rsidRPr="006B7EB0" w:rsidTr="006F337D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Подготовка справочной информации, презентации, буклетов к семинару.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Проблемный семинар «Телевизор, компьютер и ребёнок».</w:t>
            </w:r>
          </w:p>
        </w:tc>
      </w:tr>
      <w:tr w:rsidR="006F337D" w:rsidRPr="006B7EB0" w:rsidTr="006F337D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Консультация «Как организовать оптимальный двигательный режим дома?»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Выступление на родительском собрании.</w:t>
            </w:r>
          </w:p>
        </w:tc>
      </w:tr>
      <w:tr w:rsidR="006F337D" w:rsidRPr="006B7EB0" w:rsidTr="006F337D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Подготовка к спортивному мероприятию с участием семей воспитанников.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Спортивное мероприятие «Спортивная семья».</w:t>
            </w:r>
          </w:p>
        </w:tc>
      </w:tr>
      <w:tr w:rsidR="006F337D" w:rsidRPr="006B7EB0" w:rsidTr="006F337D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Конкурс стенгазет «Мы здоровье бережём!»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Выставка стенгазет.</w:t>
            </w:r>
          </w:p>
        </w:tc>
      </w:tr>
      <w:tr w:rsidR="006F337D" w:rsidRPr="006B7EB0" w:rsidTr="006F337D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Подготовка фотографий к отчёту.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Презентация по итогам года «Быть здоровыми хотим!»</w:t>
            </w:r>
          </w:p>
        </w:tc>
      </w:tr>
      <w:tr w:rsidR="006F337D" w:rsidRPr="006B7EB0" w:rsidTr="006F337D"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Самореализация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литературы, сбор и систематизация изученной информации, составление картотеки </w:t>
            </w:r>
            <w:proofErr w:type="spellStart"/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6B7EB0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технологий.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 xml:space="preserve">Картотека </w:t>
            </w:r>
            <w:proofErr w:type="spellStart"/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6B7EB0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 для детей старшего возраста.</w:t>
            </w:r>
          </w:p>
        </w:tc>
      </w:tr>
      <w:tr w:rsidR="006F337D" w:rsidRPr="006B7EB0" w:rsidTr="006F337D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Консультация для педагогов «Организация подвижной активности детей на прогулке».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Выступление на педсовете ДОУ.</w:t>
            </w:r>
          </w:p>
        </w:tc>
      </w:tr>
      <w:tr w:rsidR="006F337D" w:rsidRPr="006B7EB0" w:rsidTr="006F337D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Мастер-класс «Современные формы работы для оздоровления детей».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Выступление на семинаре-практикуме среди районных ДОУ.</w:t>
            </w:r>
          </w:p>
        </w:tc>
      </w:tr>
      <w:tr w:rsidR="006F337D" w:rsidRPr="006B7EB0" w:rsidTr="006F337D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F337D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EB0">
              <w:rPr>
                <w:rFonts w:ascii="Times New Roman" w:hAnsi="Times New Roman" w:cs="Times New Roman"/>
                <w:sz w:val="24"/>
                <w:szCs w:val="24"/>
              </w:rPr>
              <w:t>Отчёт о проделанной работе по теме самообразования на итоговом педсовете.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337D" w:rsidRPr="006B7EB0" w:rsidRDefault="006065D5" w:rsidP="006F3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B7E10">
              <w:rPr>
                <w:rFonts w:ascii="Times New Roman" w:hAnsi="Times New Roman" w:cs="Times New Roman"/>
                <w:sz w:val="24"/>
                <w:szCs w:val="24"/>
              </w:rPr>
              <w:t>резентация</w:t>
            </w:r>
          </w:p>
        </w:tc>
      </w:tr>
    </w:tbl>
    <w:p w:rsidR="003B57EA" w:rsidRPr="006B7EB0" w:rsidRDefault="003B57EA">
      <w:pPr>
        <w:rPr>
          <w:rFonts w:ascii="Times New Roman" w:hAnsi="Times New Roman" w:cs="Times New Roman"/>
          <w:sz w:val="24"/>
          <w:szCs w:val="24"/>
        </w:rPr>
      </w:pPr>
    </w:p>
    <w:sectPr w:rsidR="003B57EA" w:rsidRPr="006B7EB0" w:rsidSect="0068053C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779"/>
    <w:rsid w:val="00296779"/>
    <w:rsid w:val="003B57EA"/>
    <w:rsid w:val="003E47D9"/>
    <w:rsid w:val="006065D5"/>
    <w:rsid w:val="0068053C"/>
    <w:rsid w:val="006B7EB0"/>
    <w:rsid w:val="006F337D"/>
    <w:rsid w:val="007D4ED2"/>
    <w:rsid w:val="00CB7E10"/>
    <w:rsid w:val="00CD0F4D"/>
    <w:rsid w:val="00D22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2A483"/>
  <w15:chartTrackingRefBased/>
  <w15:docId w15:val="{66406568-0561-4D69-8BEE-2EC1CBD18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38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7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18187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996792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266800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617746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250573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68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8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99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78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82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8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42130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415729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956096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271570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4275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56150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97161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039573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801216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2881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341856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100825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52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267087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556965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115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855307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65702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7724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660823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40451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46599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263273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08910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283100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4256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902044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941694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126439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39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375970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141676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007357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043867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830196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855294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572000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5</Pages>
  <Words>891</Words>
  <Characters>5080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 Windows</cp:lastModifiedBy>
  <cp:revision>9</cp:revision>
  <dcterms:created xsi:type="dcterms:W3CDTF">2019-09-05T06:44:00Z</dcterms:created>
  <dcterms:modified xsi:type="dcterms:W3CDTF">2020-04-24T12:58:00Z</dcterms:modified>
</cp:coreProperties>
</file>